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6893BF" w14:textId="77777777" w:rsidR="00F77C0E" w:rsidRDefault="00F77C0E"/>
    <w:p w14:paraId="19E2C487" w14:textId="77777777" w:rsidR="00F63177" w:rsidRDefault="00F63177"/>
    <w:p w14:paraId="1217AAEA" w14:textId="5EAA0F0E" w:rsidR="00F63177" w:rsidRPr="00F63177" w:rsidRDefault="00585076" w:rsidP="00F63177">
      <w:r>
        <w:rPr>
          <w:b/>
          <w:bCs/>
          <w:u w:val="single"/>
        </w:rPr>
        <w:t xml:space="preserve">June </w:t>
      </w:r>
      <w:r w:rsidR="00F63177" w:rsidRPr="00F63177">
        <w:rPr>
          <w:b/>
          <w:bCs/>
          <w:u w:val="single"/>
        </w:rPr>
        <w:t xml:space="preserve">   2026</w:t>
      </w:r>
      <w:r w:rsidR="00F63177" w:rsidRPr="00F63177">
        <w:t xml:space="preserve">   - Minutes of Meeting </w:t>
      </w:r>
      <w:r w:rsidR="00F63177" w:rsidRPr="00F63177">
        <w:rPr>
          <w:b/>
          <w:bCs/>
          <w:u w:val="single"/>
        </w:rPr>
        <w:t>Cyngor Cymuned Eglwyswrw Community Council</w:t>
      </w:r>
    </w:p>
    <w:p w14:paraId="3104867C" w14:textId="3C115461" w:rsidR="00F63177" w:rsidRPr="00F63177" w:rsidRDefault="00F63177" w:rsidP="00F63177">
      <w:r w:rsidRPr="00F63177">
        <w:t xml:space="preserve">Minutes of the monthly meeting held on Tuesday </w:t>
      </w:r>
      <w:r w:rsidR="00FC37E5">
        <w:t>June 2</w:t>
      </w:r>
      <w:r w:rsidR="00FC37E5" w:rsidRPr="00FC37E5">
        <w:rPr>
          <w:vertAlign w:val="superscript"/>
        </w:rPr>
        <w:t>nd</w:t>
      </w:r>
      <w:r w:rsidR="00FC37E5">
        <w:t xml:space="preserve"> 2026</w:t>
      </w:r>
      <w:r w:rsidR="00920CC3">
        <w:t xml:space="preserve"> at </w:t>
      </w:r>
      <w:r w:rsidRPr="00F63177">
        <w:t xml:space="preserve"> </w:t>
      </w:r>
      <w:r w:rsidR="00FC37E5">
        <w:t>Yr Hen Ysgol</w:t>
      </w:r>
      <w:r w:rsidRPr="00F63177">
        <w:t xml:space="preserve"> at 8 pm. </w:t>
      </w:r>
    </w:p>
    <w:p w14:paraId="15A814B9" w14:textId="6B2A1FAC" w:rsidR="00F63177" w:rsidRPr="00F63177" w:rsidRDefault="00F63177" w:rsidP="00F63177">
      <w:pPr>
        <w:rPr>
          <w:b/>
          <w:bCs/>
        </w:rPr>
      </w:pPr>
      <w:r w:rsidRPr="00F63177">
        <w:rPr>
          <w:b/>
          <w:bCs/>
        </w:rPr>
        <w:t>4</w:t>
      </w:r>
      <w:r w:rsidR="00585076">
        <w:rPr>
          <w:b/>
          <w:bCs/>
        </w:rPr>
        <w:t>34</w:t>
      </w:r>
      <w:r w:rsidRPr="00F63177">
        <w:rPr>
          <w:b/>
          <w:bCs/>
        </w:rPr>
        <w:t>.  PRESENT</w:t>
      </w:r>
    </w:p>
    <w:p w14:paraId="6C2FB03B" w14:textId="26201123" w:rsidR="00F63177" w:rsidRPr="00F63177" w:rsidRDefault="00F63177" w:rsidP="00F63177">
      <w:r w:rsidRPr="00F63177">
        <w:t>Cllrs Mr Gareth Johnson , Mrs. Sian Jones,</w:t>
      </w:r>
      <w:r w:rsidR="004948FF">
        <w:t xml:space="preserve"> Mr Arwel Evans ,</w:t>
      </w:r>
      <w:r w:rsidRPr="00F63177">
        <w:t xml:space="preserve"> Mr Sion Morgan ( Chair ),  Mr. Ieuan Davies, Mrs Lon Davies,  Mrs Enid Cole ,  Mrs Nia Siggins (Clerk). Cty Cllr John Davies </w:t>
      </w:r>
    </w:p>
    <w:p w14:paraId="7C88BC05" w14:textId="3D7D2DC7" w:rsidR="00F63177" w:rsidRPr="00F63177" w:rsidRDefault="00F63177" w:rsidP="00F63177">
      <w:pPr>
        <w:rPr>
          <w:b/>
          <w:bCs/>
        </w:rPr>
      </w:pPr>
      <w:r w:rsidRPr="00F63177">
        <w:rPr>
          <w:b/>
          <w:bCs/>
        </w:rPr>
        <w:t>4</w:t>
      </w:r>
      <w:r w:rsidR="00920CC3">
        <w:rPr>
          <w:b/>
          <w:bCs/>
        </w:rPr>
        <w:t xml:space="preserve">35 </w:t>
      </w:r>
      <w:r w:rsidRPr="00F63177">
        <w:rPr>
          <w:b/>
          <w:bCs/>
        </w:rPr>
        <w:t xml:space="preserve"> . APOLOGIES   Cllr Robin Philipps ,  </w:t>
      </w:r>
    </w:p>
    <w:p w14:paraId="24A1FDEF" w14:textId="49C2D03E" w:rsidR="00F63177" w:rsidRPr="00F63177" w:rsidRDefault="00F63177" w:rsidP="00F63177">
      <w:r w:rsidRPr="00F63177">
        <w:rPr>
          <w:b/>
          <w:bCs/>
        </w:rPr>
        <w:t>4</w:t>
      </w:r>
      <w:r w:rsidR="009E6B5D">
        <w:rPr>
          <w:b/>
          <w:bCs/>
        </w:rPr>
        <w:t>36</w:t>
      </w:r>
      <w:r w:rsidRPr="00F63177">
        <w:rPr>
          <w:b/>
          <w:bCs/>
        </w:rPr>
        <w:t>.</w:t>
      </w:r>
      <w:r w:rsidRPr="00F63177">
        <w:t xml:space="preserve">  </w:t>
      </w:r>
      <w:r w:rsidRPr="00F63177">
        <w:rPr>
          <w:b/>
          <w:bCs/>
        </w:rPr>
        <w:t>CHAIRS OPENING COMMENTS</w:t>
      </w:r>
      <w:r w:rsidRPr="00F63177">
        <w:t> </w:t>
      </w:r>
    </w:p>
    <w:p w14:paraId="759785E0" w14:textId="77777777" w:rsidR="00F63177" w:rsidRPr="00F63177" w:rsidRDefault="00F63177" w:rsidP="00F63177">
      <w:r w:rsidRPr="00F63177">
        <w:t xml:space="preserve"> Chair Cllr Sion Morgan  welcomed everyone to the meeting.</w:t>
      </w:r>
    </w:p>
    <w:p w14:paraId="50F7CA3A" w14:textId="0B978006" w:rsidR="00F63177" w:rsidRPr="00F63177" w:rsidRDefault="00F63177" w:rsidP="00F63177">
      <w:pPr>
        <w:rPr>
          <w:b/>
          <w:bCs/>
        </w:rPr>
      </w:pPr>
      <w:r w:rsidRPr="00F63177">
        <w:rPr>
          <w:b/>
          <w:bCs/>
        </w:rPr>
        <w:t>4</w:t>
      </w:r>
      <w:r w:rsidR="009E6B5D">
        <w:rPr>
          <w:b/>
          <w:bCs/>
        </w:rPr>
        <w:t>37</w:t>
      </w:r>
      <w:r w:rsidRPr="00F63177">
        <w:rPr>
          <w:b/>
          <w:bCs/>
        </w:rPr>
        <w:t>.  Minutes of the monthly meeting held on  May 12t</w:t>
      </w:r>
      <w:r w:rsidRPr="00F63177">
        <w:rPr>
          <w:b/>
          <w:bCs/>
          <w:vertAlign w:val="superscript"/>
        </w:rPr>
        <w:t xml:space="preserve">h </w:t>
      </w:r>
      <w:r w:rsidRPr="00F63177">
        <w:rPr>
          <w:b/>
          <w:bCs/>
        </w:rPr>
        <w:t xml:space="preserve">  at Crosswell Hall</w:t>
      </w:r>
      <w:r w:rsidRPr="00F63177">
        <w:rPr>
          <w:b/>
          <w:bCs/>
          <w:u w:val="single"/>
        </w:rPr>
        <w:t xml:space="preserve"> </w:t>
      </w:r>
    </w:p>
    <w:p w14:paraId="4D15E39E" w14:textId="687090FE" w:rsidR="00F63177" w:rsidRPr="00F63177" w:rsidRDefault="00F63177" w:rsidP="00F63177">
      <w:r w:rsidRPr="00F63177">
        <w:t xml:space="preserve">After pre-circulation of the minutes and consideration of their accuracy, they were noted and signed as a correct record. Cllr </w:t>
      </w:r>
      <w:r w:rsidR="00E13A72">
        <w:t xml:space="preserve">Sian Jones </w:t>
      </w:r>
      <w:r w:rsidRPr="00F63177">
        <w:t xml:space="preserve">  proposed and Cllr </w:t>
      </w:r>
      <w:r w:rsidR="007A5728">
        <w:t xml:space="preserve">Ieuan Davies </w:t>
      </w:r>
      <w:r w:rsidRPr="00F63177">
        <w:t xml:space="preserve">   seconded. It was a unanimous decision of all present.  </w:t>
      </w:r>
    </w:p>
    <w:p w14:paraId="5BCA085A" w14:textId="7D6AF530" w:rsidR="00F63177" w:rsidRPr="00F63177" w:rsidRDefault="00F63177" w:rsidP="00F63177">
      <w:r w:rsidRPr="00F63177">
        <w:rPr>
          <w:b/>
          <w:bCs/>
        </w:rPr>
        <w:t>4</w:t>
      </w:r>
      <w:r w:rsidR="007A5728">
        <w:rPr>
          <w:b/>
          <w:bCs/>
        </w:rPr>
        <w:t>38</w:t>
      </w:r>
      <w:r w:rsidRPr="00F63177">
        <w:rPr>
          <w:b/>
          <w:bCs/>
        </w:rPr>
        <w:t>. DECLARATION OF INTERESTS</w:t>
      </w:r>
      <w:r w:rsidRPr="00F63177">
        <w:t xml:space="preserve"> </w:t>
      </w:r>
    </w:p>
    <w:p w14:paraId="70AF4A5F" w14:textId="77777777" w:rsidR="00F63177" w:rsidRPr="00F63177" w:rsidRDefault="00F63177" w:rsidP="00F63177">
      <w:r w:rsidRPr="00F63177">
        <w:t>None declared.</w:t>
      </w:r>
    </w:p>
    <w:p w14:paraId="0FC50B03" w14:textId="13853E06" w:rsidR="00F63177" w:rsidRPr="00F63177" w:rsidRDefault="00F63177" w:rsidP="00F63177">
      <w:pPr>
        <w:rPr>
          <w:b/>
          <w:bCs/>
        </w:rPr>
      </w:pPr>
      <w:r w:rsidRPr="00F63177">
        <w:rPr>
          <w:b/>
          <w:bCs/>
        </w:rPr>
        <w:t>4</w:t>
      </w:r>
      <w:r w:rsidR="007A5728">
        <w:rPr>
          <w:b/>
          <w:bCs/>
        </w:rPr>
        <w:t>39</w:t>
      </w:r>
      <w:r w:rsidRPr="00F63177">
        <w:rPr>
          <w:b/>
          <w:bCs/>
        </w:rPr>
        <w:t xml:space="preserve">. MATTERS ARISING DECISIONS AND ACTIONS </w:t>
      </w:r>
    </w:p>
    <w:p w14:paraId="1544262B" w14:textId="77777777" w:rsidR="00F63177" w:rsidRPr="00F63177" w:rsidRDefault="00F63177" w:rsidP="00F63177"/>
    <w:p w14:paraId="7278FC4F" w14:textId="39B88E13" w:rsidR="00F63177" w:rsidRPr="00F63177" w:rsidRDefault="00F63177" w:rsidP="00F63177">
      <w:pPr>
        <w:numPr>
          <w:ilvl w:val="0"/>
          <w:numId w:val="1"/>
        </w:numPr>
      </w:pPr>
      <w:r w:rsidRPr="00F63177">
        <w:t xml:space="preserve">Defibrillator Update - Cllr Arwel Evans confirmed that </w:t>
      </w:r>
      <w:r w:rsidR="00500B13">
        <w:t xml:space="preserve">the new pads have </w:t>
      </w:r>
      <w:r w:rsidR="007C3950">
        <w:t xml:space="preserve">now been fitted to each machine. </w:t>
      </w:r>
      <w:r w:rsidR="002A67A4">
        <w:t xml:space="preserve"> ECC needs to re-register </w:t>
      </w:r>
      <w:r w:rsidR="00A77E18">
        <w:t>on the National Defibrillator database</w:t>
      </w:r>
      <w:r w:rsidR="006C14F1">
        <w:t xml:space="preserve"> to create a circuit account</w:t>
      </w:r>
      <w:r w:rsidR="004B7017">
        <w:t xml:space="preserve"> to enable us to claim both devices. Action – Cllr Arwel Evans </w:t>
      </w:r>
    </w:p>
    <w:p w14:paraId="267467D9" w14:textId="2A6E82B9" w:rsidR="00F63177" w:rsidRDefault="001E0E46" w:rsidP="00F63177">
      <w:pPr>
        <w:numPr>
          <w:ilvl w:val="0"/>
          <w:numId w:val="1"/>
        </w:numPr>
      </w:pPr>
      <w:r>
        <w:t>Harddu’r Fro – Cllr Sian Jones confirmed that Mr Hobley has commenced with the tidying up of the car park planters and detailed her plans to plant mallow and other flowers.</w:t>
      </w:r>
      <w:r w:rsidR="005461F0">
        <w:t xml:space="preserve"> It was also noted that there would be a number of meetings and workshops in the village to make bunting and paint signs as part of the “harddu” process. </w:t>
      </w:r>
    </w:p>
    <w:p w14:paraId="00123D4D" w14:textId="3DFD4272" w:rsidR="001E0E46" w:rsidRPr="00F63177" w:rsidRDefault="001E0E46" w:rsidP="001E0E46">
      <w:pPr>
        <w:ind w:left="720"/>
      </w:pPr>
      <w:r>
        <w:t xml:space="preserve">Cty Cllr John Davies confirmed that he is supplying suitable paint for residents who have volunteered to paint key walls .Additionally, he confirmed that he has obtained a flagpole which will be located in the planter in the car park – Action Cty Cllr John Davies </w:t>
      </w:r>
    </w:p>
    <w:p w14:paraId="774F2DE7" w14:textId="7491E31A" w:rsidR="00F63177" w:rsidRPr="00F63177" w:rsidRDefault="001E0E46" w:rsidP="00F63177">
      <w:pPr>
        <w:numPr>
          <w:ilvl w:val="0"/>
          <w:numId w:val="1"/>
        </w:numPr>
      </w:pPr>
      <w:r>
        <w:t xml:space="preserve">Cty Cllr John Davies stated that by the July meeting members will be informed of the results of the traffic audit prior to the eisteddfod and of plans for public transport arrangements for the duration of the festival. </w:t>
      </w:r>
    </w:p>
    <w:p w14:paraId="33A0E870" w14:textId="77777777" w:rsidR="00F63177" w:rsidRPr="00F63177" w:rsidRDefault="00F63177" w:rsidP="00F63177">
      <w:pPr>
        <w:rPr>
          <w:b/>
          <w:bCs/>
        </w:rPr>
      </w:pPr>
      <w:r w:rsidRPr="00F63177">
        <w:rPr>
          <w:b/>
          <w:bCs/>
        </w:rPr>
        <w:tab/>
      </w:r>
    </w:p>
    <w:p w14:paraId="3F01D6E5" w14:textId="0E12B30A" w:rsidR="00F63177" w:rsidRPr="00F63177" w:rsidRDefault="00F63177" w:rsidP="00F63177">
      <w:pPr>
        <w:rPr>
          <w:b/>
          <w:bCs/>
        </w:rPr>
      </w:pPr>
      <w:r w:rsidRPr="00F63177">
        <w:rPr>
          <w:b/>
          <w:bCs/>
        </w:rPr>
        <w:t>4</w:t>
      </w:r>
      <w:r w:rsidR="0076777B">
        <w:rPr>
          <w:b/>
          <w:bCs/>
        </w:rPr>
        <w:t>40</w:t>
      </w:r>
      <w:r w:rsidRPr="00F63177">
        <w:rPr>
          <w:b/>
          <w:bCs/>
        </w:rPr>
        <w:t>.  CORRESPONDENCE FOR INFORMATION ( circulated electronically)</w:t>
      </w:r>
    </w:p>
    <w:p w14:paraId="449DF099" w14:textId="77777777" w:rsidR="00F63177" w:rsidRPr="00F63177" w:rsidRDefault="00F63177" w:rsidP="00F63177">
      <w:pPr>
        <w:rPr>
          <w:b/>
          <w:bCs/>
        </w:rPr>
      </w:pPr>
    </w:p>
    <w:p w14:paraId="7A23FC83" w14:textId="7164AA81" w:rsidR="00F63177" w:rsidRPr="00F63177" w:rsidRDefault="006769DD" w:rsidP="00F63177">
      <w:pPr>
        <w:numPr>
          <w:ilvl w:val="0"/>
          <w:numId w:val="3"/>
        </w:numPr>
        <w:rPr>
          <w:b/>
          <w:bCs/>
        </w:rPr>
      </w:pPr>
      <w:r>
        <w:rPr>
          <w:b/>
          <w:bCs/>
        </w:rPr>
        <w:t xml:space="preserve">Temporary Road Closure </w:t>
      </w:r>
      <w:r w:rsidR="002D478B">
        <w:rPr>
          <w:b/>
          <w:bCs/>
        </w:rPr>
        <w:t xml:space="preserve">Notification </w:t>
      </w:r>
      <w:r>
        <w:rPr>
          <w:b/>
          <w:bCs/>
        </w:rPr>
        <w:t>2026/261</w:t>
      </w:r>
      <w:r w:rsidR="002D478B">
        <w:rPr>
          <w:b/>
          <w:bCs/>
        </w:rPr>
        <w:t xml:space="preserve"> </w:t>
      </w:r>
      <w:r>
        <w:rPr>
          <w:b/>
          <w:bCs/>
        </w:rPr>
        <w:t>road near Crosswell .</w:t>
      </w:r>
    </w:p>
    <w:p w14:paraId="519B331C" w14:textId="77777777" w:rsidR="00F63177" w:rsidRPr="00F63177" w:rsidRDefault="00F63177" w:rsidP="00F63177">
      <w:pPr>
        <w:rPr>
          <w:b/>
          <w:bCs/>
        </w:rPr>
      </w:pPr>
    </w:p>
    <w:p w14:paraId="4A04AD63" w14:textId="3D60CC7D" w:rsidR="00F63177" w:rsidRPr="00F63177" w:rsidRDefault="006769DD" w:rsidP="00F63177">
      <w:pPr>
        <w:numPr>
          <w:ilvl w:val="0"/>
          <w:numId w:val="3"/>
        </w:numPr>
        <w:rPr>
          <w:b/>
          <w:bCs/>
        </w:rPr>
      </w:pPr>
      <w:r>
        <w:rPr>
          <w:b/>
          <w:bCs/>
        </w:rPr>
        <w:t xml:space="preserve">Letter from Pam Griffiths on behalf of St. Cristiolus requesting financial support for general maintenance. Clerk to reply and request more specific details regarding tasks to be supported – Action Clerk Nia Siggins </w:t>
      </w:r>
    </w:p>
    <w:p w14:paraId="307C7E3E" w14:textId="77777777" w:rsidR="00F63177" w:rsidRPr="00F63177" w:rsidRDefault="00F63177" w:rsidP="00F63177">
      <w:pPr>
        <w:rPr>
          <w:b/>
          <w:bCs/>
        </w:rPr>
      </w:pPr>
    </w:p>
    <w:p w14:paraId="7B3441D9" w14:textId="0DEA6104" w:rsidR="00F63177" w:rsidRPr="00F63177" w:rsidRDefault="00F63177" w:rsidP="00F63177">
      <w:pPr>
        <w:rPr>
          <w:b/>
          <w:bCs/>
        </w:rPr>
      </w:pPr>
      <w:r w:rsidRPr="00F63177">
        <w:rPr>
          <w:b/>
          <w:bCs/>
        </w:rPr>
        <w:t>4</w:t>
      </w:r>
      <w:r w:rsidR="00FA7FE1">
        <w:rPr>
          <w:b/>
          <w:bCs/>
        </w:rPr>
        <w:t>41</w:t>
      </w:r>
      <w:r w:rsidRPr="00F63177">
        <w:rPr>
          <w:b/>
          <w:bCs/>
        </w:rPr>
        <w:t>. DEVELOPMENT CONTROL</w:t>
      </w:r>
    </w:p>
    <w:p w14:paraId="1ECF09E9" w14:textId="59CF89FB" w:rsidR="00F63177" w:rsidRPr="00F63177" w:rsidRDefault="00FA7FE1" w:rsidP="00F63177">
      <w:pPr>
        <w:rPr>
          <w:b/>
          <w:bCs/>
        </w:rPr>
      </w:pPr>
      <w:r>
        <w:rPr>
          <w:b/>
          <w:bCs/>
        </w:rPr>
        <w:t>None received this month.</w:t>
      </w:r>
    </w:p>
    <w:p w14:paraId="07BBEEAA" w14:textId="77777777" w:rsidR="00F63177" w:rsidRPr="00F63177" w:rsidRDefault="00F63177" w:rsidP="00F63177"/>
    <w:p w14:paraId="4FBF9A04" w14:textId="753B0466" w:rsidR="00F63177" w:rsidRPr="00F63177" w:rsidRDefault="00F63177" w:rsidP="00F63177">
      <w:pPr>
        <w:rPr>
          <w:b/>
          <w:bCs/>
        </w:rPr>
      </w:pPr>
      <w:r w:rsidRPr="00F63177">
        <w:rPr>
          <w:b/>
          <w:bCs/>
        </w:rPr>
        <w:t>4</w:t>
      </w:r>
      <w:r w:rsidR="00FA7FE1">
        <w:rPr>
          <w:b/>
          <w:bCs/>
        </w:rPr>
        <w:t>42</w:t>
      </w:r>
      <w:r w:rsidRPr="00F63177">
        <w:rPr>
          <w:b/>
          <w:bCs/>
        </w:rPr>
        <w:t>. FINANCE</w:t>
      </w:r>
    </w:p>
    <w:p w14:paraId="04847661" w14:textId="4E89F4E2" w:rsidR="00F63177" w:rsidRPr="00F63177" w:rsidRDefault="00F63177" w:rsidP="00F63177">
      <w:r w:rsidRPr="00F63177">
        <w:t>Balance as at 25/0</w:t>
      </w:r>
      <w:r w:rsidR="00F20EFB">
        <w:t>5</w:t>
      </w:r>
      <w:r w:rsidR="00FA7FE1">
        <w:t>/26 £11,166-19</w:t>
      </w:r>
    </w:p>
    <w:p w14:paraId="68BE226E" w14:textId="116874D7" w:rsidR="00F63177" w:rsidRDefault="00F63177" w:rsidP="00F63177">
      <w:pPr>
        <w:rPr>
          <w:b/>
          <w:bCs/>
        </w:rPr>
      </w:pPr>
      <w:r w:rsidRPr="00F63177">
        <w:rPr>
          <w:b/>
          <w:bCs/>
        </w:rPr>
        <w:t>4</w:t>
      </w:r>
      <w:r w:rsidR="001977AC">
        <w:rPr>
          <w:b/>
          <w:bCs/>
        </w:rPr>
        <w:t>43</w:t>
      </w:r>
      <w:r w:rsidRPr="00F63177">
        <w:rPr>
          <w:b/>
          <w:bCs/>
        </w:rPr>
        <w:t>. COUNTY COUNCILLORS REPORT</w:t>
      </w:r>
    </w:p>
    <w:p w14:paraId="7ACC8F7C" w14:textId="18827E33" w:rsidR="001977AC" w:rsidRPr="00F63177" w:rsidRDefault="001977AC" w:rsidP="00F63177">
      <w:pPr>
        <w:rPr>
          <w:b/>
          <w:bCs/>
        </w:rPr>
      </w:pPr>
      <w:r>
        <w:rPr>
          <w:b/>
          <w:bCs/>
        </w:rPr>
        <w:t>Cty Cllr John Davies reiterated proposals for “harddu’r fro” as specified in Matters Arising above. Cllr Sian Jones proposed supporting the new flags for the village and Cllr Arwel Evans seconded. All members were unanimous  in their support.</w:t>
      </w:r>
    </w:p>
    <w:p w14:paraId="613BC2D4" w14:textId="77777777" w:rsidR="00F63177" w:rsidRPr="00F63177" w:rsidRDefault="00F63177" w:rsidP="00F63177"/>
    <w:p w14:paraId="4CAE3C4C" w14:textId="2D4732C0" w:rsidR="00F63177" w:rsidRPr="00F63177" w:rsidRDefault="00F63177" w:rsidP="00F63177">
      <w:r w:rsidRPr="00F63177">
        <w:rPr>
          <w:b/>
          <w:bCs/>
        </w:rPr>
        <w:t>4</w:t>
      </w:r>
      <w:r w:rsidR="00AD20B5">
        <w:rPr>
          <w:b/>
          <w:bCs/>
        </w:rPr>
        <w:t>44</w:t>
      </w:r>
      <w:r w:rsidRPr="00F63177">
        <w:rPr>
          <w:b/>
          <w:bCs/>
        </w:rPr>
        <w:t xml:space="preserve"> . MATTERS TO BE CONSIDERED AT THE NEXT MEETING</w:t>
      </w:r>
      <w:r w:rsidRPr="00F63177">
        <w:t xml:space="preserve"> </w:t>
      </w:r>
    </w:p>
    <w:p w14:paraId="534BFE0F" w14:textId="36F18C23" w:rsidR="00F63177" w:rsidRPr="00F63177" w:rsidRDefault="00AD20B5" w:rsidP="00F63177">
      <w:pPr>
        <w:numPr>
          <w:ilvl w:val="0"/>
          <w:numId w:val="2"/>
        </w:numPr>
      </w:pPr>
      <w:r>
        <w:t>Harddu’r fro plans leading up to the Eisteddfod</w:t>
      </w:r>
    </w:p>
    <w:p w14:paraId="255E661C" w14:textId="77777777" w:rsidR="00F63177" w:rsidRPr="00F63177" w:rsidRDefault="00F63177" w:rsidP="00F63177"/>
    <w:p w14:paraId="317FFFCA" w14:textId="5E26E558" w:rsidR="00F63177" w:rsidRPr="00F63177" w:rsidRDefault="00F63177" w:rsidP="00F63177">
      <w:r w:rsidRPr="00F63177">
        <w:rPr>
          <w:b/>
          <w:bCs/>
        </w:rPr>
        <w:t>4</w:t>
      </w:r>
      <w:r w:rsidR="00AD20B5">
        <w:rPr>
          <w:b/>
          <w:bCs/>
        </w:rPr>
        <w:t>45</w:t>
      </w:r>
      <w:r w:rsidRPr="00F63177">
        <w:rPr>
          <w:b/>
          <w:bCs/>
        </w:rPr>
        <w:t>.  Date of Next Meeting – Tuesday Ju</w:t>
      </w:r>
      <w:r w:rsidR="00AD20B5">
        <w:rPr>
          <w:b/>
          <w:bCs/>
        </w:rPr>
        <w:t>ly 7th</w:t>
      </w:r>
      <w:r w:rsidRPr="00F63177">
        <w:rPr>
          <w:b/>
          <w:bCs/>
        </w:rPr>
        <w:t xml:space="preserve"> 2026   in Yr Hen Ysgol at 8pm.</w:t>
      </w:r>
    </w:p>
    <w:p w14:paraId="1684A407" w14:textId="77777777" w:rsidR="00F63177" w:rsidRPr="00F63177" w:rsidRDefault="00F63177" w:rsidP="00F63177">
      <w:pPr>
        <w:rPr>
          <w:b/>
          <w:bCs/>
        </w:rPr>
      </w:pPr>
    </w:p>
    <w:p w14:paraId="79956A7E" w14:textId="68505F4A" w:rsidR="00F63177" w:rsidRPr="00F63177" w:rsidRDefault="00F63177" w:rsidP="00F63177">
      <w:pPr>
        <w:rPr>
          <w:b/>
          <w:bCs/>
        </w:rPr>
      </w:pPr>
      <w:r w:rsidRPr="00F63177">
        <w:rPr>
          <w:b/>
          <w:bCs/>
        </w:rPr>
        <w:t>Signed Nia Siggins ( Clerk to ECC ) Date : Ju</w:t>
      </w:r>
      <w:r w:rsidR="00625E0A">
        <w:rPr>
          <w:b/>
          <w:bCs/>
        </w:rPr>
        <w:t>ly 4</w:t>
      </w:r>
      <w:r w:rsidR="00625E0A" w:rsidRPr="00625E0A">
        <w:rPr>
          <w:b/>
          <w:bCs/>
          <w:vertAlign w:val="superscript"/>
        </w:rPr>
        <w:t>th</w:t>
      </w:r>
      <w:r w:rsidR="00625E0A">
        <w:rPr>
          <w:b/>
          <w:bCs/>
        </w:rPr>
        <w:t xml:space="preserve"> </w:t>
      </w:r>
      <w:r w:rsidRPr="00F63177">
        <w:rPr>
          <w:b/>
          <w:bCs/>
        </w:rPr>
        <w:t xml:space="preserve">   2026</w:t>
      </w:r>
    </w:p>
    <w:p w14:paraId="74236EB0" w14:textId="77777777" w:rsidR="00F63177" w:rsidRPr="00F63177" w:rsidRDefault="00F63177" w:rsidP="00F63177">
      <w:pPr>
        <w:rPr>
          <w:lang w:val="cy-GB"/>
        </w:rPr>
      </w:pPr>
      <w:r w:rsidRPr="00F63177">
        <w:rPr>
          <w:lang w:val="cy-GB"/>
        </w:rPr>
        <w:t xml:space="preserve">  </w:t>
      </w:r>
    </w:p>
    <w:p w14:paraId="0E5A4D27" w14:textId="77777777" w:rsidR="00F63177" w:rsidRPr="00F63177" w:rsidRDefault="00F63177" w:rsidP="00F63177">
      <w:pPr>
        <w:rPr>
          <w:lang w:val="cy-GB"/>
        </w:rPr>
      </w:pPr>
    </w:p>
    <w:p w14:paraId="394E8458" w14:textId="77777777" w:rsidR="00F63177" w:rsidRPr="00F63177" w:rsidRDefault="00F63177" w:rsidP="00F63177">
      <w:pPr>
        <w:rPr>
          <w:lang w:val="cy-GB"/>
        </w:rPr>
      </w:pPr>
    </w:p>
    <w:p w14:paraId="14380022" w14:textId="77777777" w:rsidR="00F63177" w:rsidRPr="00F63177" w:rsidRDefault="00F63177" w:rsidP="00F63177">
      <w:pPr>
        <w:rPr>
          <w:b/>
          <w:bCs/>
        </w:rPr>
      </w:pPr>
    </w:p>
    <w:p w14:paraId="4369DBDD" w14:textId="77777777" w:rsidR="00F63177" w:rsidRPr="00F63177" w:rsidRDefault="00F63177" w:rsidP="00F63177">
      <w:pPr>
        <w:rPr>
          <w:b/>
          <w:bCs/>
          <w:lang w:val="cy-GB"/>
        </w:rPr>
      </w:pPr>
    </w:p>
    <w:p w14:paraId="4F247A03" w14:textId="77777777" w:rsidR="00F63177" w:rsidRPr="00F63177" w:rsidRDefault="00F63177" w:rsidP="00F63177">
      <w:pPr>
        <w:rPr>
          <w:b/>
          <w:bCs/>
          <w:lang w:val="cy-GB"/>
        </w:rPr>
      </w:pPr>
    </w:p>
    <w:p w14:paraId="45699EEE" w14:textId="77777777" w:rsidR="00F63177" w:rsidRPr="00F63177" w:rsidRDefault="00F63177" w:rsidP="00F63177">
      <w:pPr>
        <w:rPr>
          <w:b/>
          <w:bCs/>
          <w:lang w:val="cy-GB"/>
        </w:rPr>
      </w:pPr>
    </w:p>
    <w:p w14:paraId="0002E223" w14:textId="77777777" w:rsidR="00F63177" w:rsidRPr="00F63177" w:rsidRDefault="00F63177" w:rsidP="00F63177">
      <w:pPr>
        <w:rPr>
          <w:b/>
          <w:bCs/>
          <w:lang w:val="cy-GB"/>
        </w:rPr>
      </w:pPr>
    </w:p>
    <w:p w14:paraId="09AA0BBF" w14:textId="77777777" w:rsidR="00F63177" w:rsidRPr="00F63177" w:rsidRDefault="00F63177" w:rsidP="00F63177">
      <w:pPr>
        <w:rPr>
          <w:b/>
          <w:bCs/>
          <w:lang w:val="cy-GB"/>
        </w:rPr>
      </w:pPr>
    </w:p>
    <w:p w14:paraId="77B4392C" w14:textId="77777777" w:rsidR="00F63177" w:rsidRPr="00F63177" w:rsidRDefault="00F63177" w:rsidP="00F63177"/>
    <w:p w14:paraId="58023E20" w14:textId="77777777" w:rsidR="00F63177" w:rsidRPr="00F63177" w:rsidRDefault="00F63177" w:rsidP="00F63177"/>
    <w:p w14:paraId="69163640" w14:textId="77777777" w:rsidR="00F63177" w:rsidRPr="004274F2" w:rsidRDefault="00F63177" w:rsidP="00F63177">
      <w:pPr>
        <w:rPr>
          <w:b/>
          <w:bCs/>
        </w:rPr>
      </w:pPr>
    </w:p>
    <w:p w14:paraId="262623D8" w14:textId="77777777" w:rsidR="004274F2" w:rsidRPr="004274F2" w:rsidRDefault="004274F2" w:rsidP="004274F2">
      <w:pPr>
        <w:rPr>
          <w:b/>
          <w:bCs/>
          <w:lang w:val="cy-GB"/>
        </w:rPr>
      </w:pPr>
      <w:r w:rsidRPr="004274F2">
        <w:rPr>
          <w:b/>
          <w:bCs/>
          <w:lang w:val="cy-GB"/>
        </w:rPr>
        <w:t>Mehefin 2026 - Cofnodion Cyfarfod Cyngor Cymuned Eglwyswrw</w:t>
      </w:r>
    </w:p>
    <w:p w14:paraId="2039E3D9" w14:textId="77777777" w:rsidR="004274F2" w:rsidRPr="004274F2" w:rsidRDefault="004274F2" w:rsidP="004274F2">
      <w:pPr>
        <w:rPr>
          <w:lang w:val="cy-GB"/>
        </w:rPr>
      </w:pPr>
      <w:r w:rsidRPr="004274F2">
        <w:rPr>
          <w:lang w:val="cy-GB"/>
        </w:rPr>
        <w:t>Cofnodion y cyfarfod misol a gynhaliwyd ddydd Mawrth, 2il o Fehefin 2026 yn Yr Hen Ysgol am 8yh.</w:t>
      </w:r>
    </w:p>
    <w:p w14:paraId="67E6AF28" w14:textId="77777777" w:rsidR="004274F2" w:rsidRPr="004274F2" w:rsidRDefault="004274F2" w:rsidP="004274F2">
      <w:pPr>
        <w:rPr>
          <w:lang w:val="cy-GB"/>
        </w:rPr>
      </w:pPr>
      <w:r w:rsidRPr="004274F2">
        <w:rPr>
          <w:lang w:val="cy-GB"/>
        </w:rPr>
        <w:t>434. YN BRESENNOL</w:t>
      </w:r>
    </w:p>
    <w:p w14:paraId="17DA7BA2" w14:textId="77777777" w:rsidR="004274F2" w:rsidRPr="004274F2" w:rsidRDefault="004274F2" w:rsidP="004274F2">
      <w:pPr>
        <w:rPr>
          <w:lang w:val="cy-GB"/>
        </w:rPr>
      </w:pPr>
      <w:r w:rsidRPr="004274F2">
        <w:rPr>
          <w:lang w:val="cy-GB"/>
        </w:rPr>
        <w:t>Y Cynghorwyr Mr Gareth Johnson, Mrs Sian Jones, Mr Arwel Evans, Mr Sion Morgan (Cadeirydd), Mr Ieuan Davies, Mrs Lon Davies, Mrs Enid Cole, Mrs Nia Siggins (Clerc). Y Cynghorydd Sir John Davies.</w:t>
      </w:r>
    </w:p>
    <w:p w14:paraId="33C5B11F" w14:textId="77777777" w:rsidR="004274F2" w:rsidRPr="004274F2" w:rsidRDefault="004274F2" w:rsidP="004274F2">
      <w:pPr>
        <w:rPr>
          <w:lang w:val="cy-GB"/>
        </w:rPr>
      </w:pPr>
      <w:r w:rsidRPr="004274F2">
        <w:rPr>
          <w:lang w:val="cy-GB"/>
        </w:rPr>
        <w:t>435. YMDDIHEURIADAU: Y Cynghorydd Robin Philipps.</w:t>
      </w:r>
    </w:p>
    <w:p w14:paraId="4228BFBD" w14:textId="77777777" w:rsidR="004274F2" w:rsidRPr="004274F2" w:rsidRDefault="004274F2" w:rsidP="004274F2">
      <w:pPr>
        <w:rPr>
          <w:lang w:val="cy-GB"/>
        </w:rPr>
      </w:pPr>
      <w:r w:rsidRPr="004274F2">
        <w:rPr>
          <w:lang w:val="cy-GB"/>
        </w:rPr>
        <w:t>436. SYLWADAU AGORIADOL Y CADEIRYDD</w:t>
      </w:r>
    </w:p>
    <w:p w14:paraId="30508875" w14:textId="77777777" w:rsidR="004274F2" w:rsidRPr="004274F2" w:rsidRDefault="004274F2" w:rsidP="004274F2">
      <w:pPr>
        <w:rPr>
          <w:lang w:val="cy-GB"/>
        </w:rPr>
      </w:pPr>
      <w:r w:rsidRPr="004274F2">
        <w:rPr>
          <w:lang w:val="cy-GB"/>
        </w:rPr>
        <w:t>Croesawodd y Cadeirydd, y Cynghorydd Sion Morgan, bawb i'r cyfarfod.</w:t>
      </w:r>
    </w:p>
    <w:p w14:paraId="1C8FBF55" w14:textId="77777777" w:rsidR="004274F2" w:rsidRPr="004274F2" w:rsidRDefault="004274F2" w:rsidP="004274F2">
      <w:pPr>
        <w:rPr>
          <w:lang w:val="cy-GB"/>
        </w:rPr>
      </w:pPr>
      <w:r w:rsidRPr="004274F2">
        <w:rPr>
          <w:lang w:val="cy-GB"/>
        </w:rPr>
        <w:t>437. Cofnodion y cyfarfod misol a gynhaliwyd ar y 12fed o Fai yn Neuadd Crosswell</w:t>
      </w:r>
    </w:p>
    <w:p w14:paraId="51ABD6A7" w14:textId="77777777" w:rsidR="004274F2" w:rsidRPr="004274F2" w:rsidRDefault="004274F2" w:rsidP="004274F2">
      <w:pPr>
        <w:rPr>
          <w:lang w:val="cy-GB"/>
        </w:rPr>
      </w:pPr>
      <w:r w:rsidRPr="004274F2">
        <w:rPr>
          <w:lang w:val="cy-GB"/>
        </w:rPr>
        <w:t>Ar ôl dosbarthu'r cofnodion ymlaen llaw ac ystyried eu cywirdeb, nodwyd a llofnodwyd hwy fel cofnod cywir. Cynigiwyd hyn gan y Cynghorydd Sian Jones ac eiliwyd gan y Cynghorydd Ieuan Davies. Roedd yn benderfyniad unfrydol gan bawb oedd yn bresennol.</w:t>
      </w:r>
    </w:p>
    <w:p w14:paraId="4856960A" w14:textId="77777777" w:rsidR="004274F2" w:rsidRPr="004274F2" w:rsidRDefault="004274F2" w:rsidP="004274F2">
      <w:pPr>
        <w:rPr>
          <w:lang w:val="cy-GB"/>
        </w:rPr>
      </w:pPr>
      <w:r w:rsidRPr="004274F2">
        <w:rPr>
          <w:lang w:val="cy-GB"/>
        </w:rPr>
        <w:t>438. DATGAN BUDDIANNAU</w:t>
      </w:r>
    </w:p>
    <w:p w14:paraId="3CC6E183" w14:textId="77777777" w:rsidR="004274F2" w:rsidRPr="004274F2" w:rsidRDefault="004274F2" w:rsidP="004274F2">
      <w:pPr>
        <w:rPr>
          <w:lang w:val="cy-GB"/>
        </w:rPr>
      </w:pPr>
      <w:r w:rsidRPr="004274F2">
        <w:rPr>
          <w:lang w:val="cy-GB"/>
        </w:rPr>
        <w:t>Dim wedi'u datgan.</w:t>
      </w:r>
    </w:p>
    <w:p w14:paraId="34C63D4D" w14:textId="77777777" w:rsidR="004274F2" w:rsidRPr="00777E83" w:rsidRDefault="004274F2" w:rsidP="004274F2">
      <w:pPr>
        <w:rPr>
          <w:b/>
          <w:bCs/>
          <w:lang w:val="cy-GB"/>
        </w:rPr>
      </w:pPr>
      <w:r w:rsidRPr="004274F2">
        <w:rPr>
          <w:b/>
          <w:bCs/>
          <w:lang w:val="cy-GB"/>
        </w:rPr>
        <w:t>439. MATERION YN CODI: PENDERFYNIADAU A GWEITHREDIADAU</w:t>
      </w:r>
    </w:p>
    <w:p w14:paraId="0CF66458" w14:textId="77777777" w:rsidR="00777E83" w:rsidRDefault="00777E83" w:rsidP="004274F2">
      <w:pPr>
        <w:rPr>
          <w:lang w:val="cy-GB"/>
        </w:rPr>
      </w:pPr>
    </w:p>
    <w:p w14:paraId="2E6128C7" w14:textId="77777777" w:rsidR="00777E83" w:rsidRPr="00777E83" w:rsidRDefault="00777E83" w:rsidP="00777E83">
      <w:pPr>
        <w:rPr>
          <w:lang w:val="cy-GB"/>
        </w:rPr>
      </w:pPr>
      <w:r w:rsidRPr="00777E83">
        <w:rPr>
          <w:lang w:val="cy-GB"/>
        </w:rPr>
        <w:t>•</w:t>
      </w:r>
      <w:r w:rsidRPr="00777E83">
        <w:rPr>
          <w:lang w:val="cy-GB"/>
        </w:rPr>
        <w:tab/>
        <w:t>Diweddariad ar Ddiffibrilwyr – Cadarnhaodd y Cynghorydd Arwel Evans fod y padiau newydd bellach wedi’u gosod ar bob peiriant. Mae angen i ECC ail-gofrestru ar y gronfa ddata genedlaethol ar gyfer diffibrilwyr er mwyn creu cyfrif 'Circuit', sy'n ein galluogi i hawlio'r ddau ddyfais. Cam gweithredu – Y Cynghorydd Arwel Evans.</w:t>
      </w:r>
    </w:p>
    <w:p w14:paraId="6066175C" w14:textId="77777777" w:rsidR="00777E83" w:rsidRPr="00777E83" w:rsidRDefault="00777E83" w:rsidP="00777E83">
      <w:pPr>
        <w:rPr>
          <w:lang w:val="cy-GB"/>
        </w:rPr>
      </w:pPr>
      <w:r w:rsidRPr="00777E83">
        <w:rPr>
          <w:lang w:val="cy-GB"/>
        </w:rPr>
        <w:t>•</w:t>
      </w:r>
      <w:r w:rsidRPr="00777E83">
        <w:rPr>
          <w:lang w:val="cy-GB"/>
        </w:rPr>
        <w:tab/>
        <w:t>Harddu’r Fro – Cadarnhaodd y Cynghorydd Sian Jones fod Mr Hobley wedi dechrau tacluso’r planhigion yn y blychau blodau yn y maes parcio, a rhannodd ei chynlluniau i blannu malw (mallow) a blodau eraill. Nodwyd hefyd y byddai nifer o gyfarfodydd a gweithdai yn y pentref i wneud baneri (bunting) a phaentio arwyddion fel rhan o’r broses “harddu”.</w:t>
      </w:r>
    </w:p>
    <w:p w14:paraId="479AFFAF" w14:textId="77777777" w:rsidR="00777E83" w:rsidRPr="00777E83" w:rsidRDefault="00777E83" w:rsidP="00777E83">
      <w:pPr>
        <w:rPr>
          <w:lang w:val="cy-GB"/>
        </w:rPr>
      </w:pPr>
      <w:r w:rsidRPr="00777E83">
        <w:rPr>
          <w:lang w:val="cy-GB"/>
        </w:rPr>
        <w:t>Cadarnhaodd y Cynghorydd Sir John Davies ei fod yn darparu paent addas ar gyfer preswylwyr sydd wedi gwirfoddoli i baentio waliau allweddol. Yn ogystal, cadarnhaodd ei fod wedi cael polyn baner a fydd yn cael ei osod yn y blwch blodau yn y maes parcio – Cam gweithredu: Y Cynghorydd Sir John Davies.</w:t>
      </w:r>
    </w:p>
    <w:p w14:paraId="204FBF8F" w14:textId="77777777" w:rsidR="00777E83" w:rsidRPr="00777E83" w:rsidRDefault="00777E83" w:rsidP="00777E83">
      <w:pPr>
        <w:rPr>
          <w:lang w:val="cy-GB"/>
        </w:rPr>
      </w:pPr>
      <w:r w:rsidRPr="00777E83">
        <w:rPr>
          <w:lang w:val="cy-GB"/>
        </w:rPr>
        <w:t>•</w:t>
      </w:r>
      <w:r w:rsidRPr="00777E83">
        <w:rPr>
          <w:lang w:val="cy-GB"/>
        </w:rPr>
        <w:tab/>
        <w:t>Dywedodd y Cynghorydd Sir John Davies y bydd aelodau’n cael gwybod erbyn cyfarfod mis Gorffennaf am ganlyniadau’r archwiliad traffig cyn yr Eisteddfod, ac am gynlluniau ar gyfer trefniadau trafnidiaeth gyhoeddus yn ystod yr ŵyl.</w:t>
      </w:r>
    </w:p>
    <w:p w14:paraId="2E748267" w14:textId="77777777" w:rsidR="00777E83" w:rsidRPr="00777E83" w:rsidRDefault="00777E83" w:rsidP="00777E83">
      <w:pPr>
        <w:rPr>
          <w:b/>
          <w:bCs/>
          <w:lang w:val="cy-GB"/>
        </w:rPr>
      </w:pPr>
    </w:p>
    <w:p w14:paraId="46BB7EC3" w14:textId="77777777" w:rsidR="00777E83" w:rsidRPr="00777E83" w:rsidRDefault="00777E83" w:rsidP="00777E83">
      <w:pPr>
        <w:rPr>
          <w:b/>
          <w:bCs/>
          <w:lang w:val="cy-GB"/>
        </w:rPr>
      </w:pPr>
      <w:r w:rsidRPr="00777E83">
        <w:rPr>
          <w:b/>
          <w:bCs/>
          <w:lang w:val="cy-GB"/>
        </w:rPr>
        <w:t>440. GOHEBIAETH ER GWYBODAETH (wedi’i dosbarthu’n electronig)</w:t>
      </w:r>
    </w:p>
    <w:p w14:paraId="21FAD469" w14:textId="77777777" w:rsidR="00777E83" w:rsidRPr="00777E83" w:rsidRDefault="00777E83" w:rsidP="00777E83">
      <w:pPr>
        <w:rPr>
          <w:lang w:val="cy-GB"/>
        </w:rPr>
      </w:pPr>
    </w:p>
    <w:p w14:paraId="2EB38441" w14:textId="77777777" w:rsidR="00777E83" w:rsidRPr="00777E83" w:rsidRDefault="00777E83" w:rsidP="00777E83">
      <w:pPr>
        <w:rPr>
          <w:lang w:val="cy-GB"/>
        </w:rPr>
      </w:pPr>
      <w:r w:rsidRPr="00777E83">
        <w:rPr>
          <w:lang w:val="cy-GB"/>
        </w:rPr>
        <w:t>•</w:t>
      </w:r>
      <w:r w:rsidRPr="00777E83">
        <w:rPr>
          <w:lang w:val="cy-GB"/>
        </w:rPr>
        <w:tab/>
        <w:t>Hysbysiad o Gau Ffordd Dros Dro 2026/261 – ffordd ger Crosswell.</w:t>
      </w:r>
    </w:p>
    <w:p w14:paraId="37E58FB9" w14:textId="77777777" w:rsidR="00777E83" w:rsidRPr="00777E83" w:rsidRDefault="00777E83" w:rsidP="00777E83">
      <w:pPr>
        <w:rPr>
          <w:lang w:val="cy-GB"/>
        </w:rPr>
      </w:pPr>
    </w:p>
    <w:p w14:paraId="7CC78B70" w14:textId="77777777" w:rsidR="00777E83" w:rsidRPr="00777E83" w:rsidRDefault="00777E83" w:rsidP="00777E83">
      <w:r w:rsidRPr="00777E83">
        <w:rPr>
          <w:lang w:val="cy-GB"/>
        </w:rPr>
        <w:t>•</w:t>
      </w:r>
      <w:r w:rsidRPr="00777E83">
        <w:rPr>
          <w:lang w:val="cy-GB"/>
        </w:rPr>
        <w:tab/>
        <w:t>Llythyr gan Pam Griffiths ar ran St Cristiolus yn gofyn am gymorth ariannol ar gyfer gwaith cynnal a chadw cyffredinol. Y Clerc i ymateb a gofyn am fanylion mwy penodol ynghylch y tasgau y gofynnir am gymorth ar eu cyfer – Cam gweithredu: Y Clerc, Nia Siggins.</w:t>
      </w:r>
    </w:p>
    <w:p w14:paraId="7C7FE215" w14:textId="77777777" w:rsidR="00777E83" w:rsidRPr="004274F2" w:rsidRDefault="00777E83" w:rsidP="004274F2"/>
    <w:p w14:paraId="1AA6BB88" w14:textId="77777777" w:rsidR="005141FC" w:rsidRPr="005141FC" w:rsidRDefault="005141FC" w:rsidP="005141FC">
      <w:pPr>
        <w:rPr>
          <w:lang w:val="cy-GB"/>
        </w:rPr>
      </w:pPr>
      <w:r w:rsidRPr="005141FC">
        <w:rPr>
          <w:lang w:val="cy-GB"/>
        </w:rPr>
        <w:t>441. RHEOLI DATBLYGU</w:t>
      </w:r>
    </w:p>
    <w:p w14:paraId="097501DD" w14:textId="77777777" w:rsidR="005141FC" w:rsidRPr="005141FC" w:rsidRDefault="005141FC" w:rsidP="005141FC">
      <w:pPr>
        <w:rPr>
          <w:lang w:val="cy-GB"/>
        </w:rPr>
      </w:pPr>
      <w:r w:rsidRPr="005141FC">
        <w:rPr>
          <w:lang w:val="cy-GB"/>
        </w:rPr>
        <w:t>Dim wedi'u derbyn y mis hwn.</w:t>
      </w:r>
    </w:p>
    <w:p w14:paraId="68D52A43" w14:textId="77777777" w:rsidR="005141FC" w:rsidRPr="005141FC" w:rsidRDefault="005141FC" w:rsidP="005141FC">
      <w:pPr>
        <w:rPr>
          <w:lang w:val="cy-GB"/>
        </w:rPr>
      </w:pPr>
    </w:p>
    <w:p w14:paraId="54C34845" w14:textId="77777777" w:rsidR="005141FC" w:rsidRPr="005141FC" w:rsidRDefault="005141FC" w:rsidP="005141FC">
      <w:pPr>
        <w:rPr>
          <w:lang w:val="cy-GB"/>
        </w:rPr>
      </w:pPr>
      <w:r w:rsidRPr="005141FC">
        <w:rPr>
          <w:lang w:val="cy-GB"/>
        </w:rPr>
        <w:t>442. CYLLID</w:t>
      </w:r>
    </w:p>
    <w:p w14:paraId="62B8698A" w14:textId="0E7DE2E1" w:rsidR="005141FC" w:rsidRPr="005141FC" w:rsidRDefault="005141FC" w:rsidP="005141FC">
      <w:pPr>
        <w:rPr>
          <w:lang w:val="cy-GB"/>
        </w:rPr>
      </w:pPr>
      <w:r w:rsidRPr="005141FC">
        <w:rPr>
          <w:lang w:val="cy-GB"/>
        </w:rPr>
        <w:t>Balans ar 25/0</w:t>
      </w:r>
      <w:r w:rsidR="00F20EFB">
        <w:rPr>
          <w:lang w:val="cy-GB"/>
        </w:rPr>
        <w:t>5</w:t>
      </w:r>
      <w:r w:rsidRPr="005141FC">
        <w:rPr>
          <w:lang w:val="cy-GB"/>
        </w:rPr>
        <w:t>/26 £11,166.19</w:t>
      </w:r>
    </w:p>
    <w:p w14:paraId="57B5B13E" w14:textId="77777777" w:rsidR="005141FC" w:rsidRPr="005141FC" w:rsidRDefault="005141FC" w:rsidP="005141FC">
      <w:pPr>
        <w:rPr>
          <w:lang w:val="cy-GB"/>
        </w:rPr>
      </w:pPr>
      <w:r w:rsidRPr="005141FC">
        <w:rPr>
          <w:lang w:val="cy-GB"/>
        </w:rPr>
        <w:t>443. ADRODDIAD Y CYNGHORYDD SIR</w:t>
      </w:r>
    </w:p>
    <w:p w14:paraId="705D76C1" w14:textId="77777777" w:rsidR="005141FC" w:rsidRPr="005141FC" w:rsidRDefault="005141FC" w:rsidP="005141FC">
      <w:pPr>
        <w:rPr>
          <w:lang w:val="cy-GB"/>
        </w:rPr>
      </w:pPr>
      <w:r w:rsidRPr="005141FC">
        <w:rPr>
          <w:lang w:val="cy-GB"/>
        </w:rPr>
        <w:t>Ail-bwysleisiodd y Cynghorydd Sir John Davies y cynigion ar gyfer "harddu’r fro" fel y nodwyd yn y Materion sy'n Codi uchod. Cynigiodd y Cynghorydd Sian Jones gefnogi'r baneri newydd ar gyfer y pentref ac eiliwyd hynny gan y Cynghorydd Arwel Evans. Roedd yr holl aelodau'n unfryd yn eu cefnogaeth.</w:t>
      </w:r>
    </w:p>
    <w:p w14:paraId="4CA1C525" w14:textId="77777777" w:rsidR="005141FC" w:rsidRPr="005141FC" w:rsidRDefault="005141FC" w:rsidP="005141FC">
      <w:pPr>
        <w:rPr>
          <w:lang w:val="cy-GB"/>
        </w:rPr>
      </w:pPr>
    </w:p>
    <w:p w14:paraId="7515002B" w14:textId="77777777" w:rsidR="005141FC" w:rsidRPr="005141FC" w:rsidRDefault="005141FC" w:rsidP="005141FC">
      <w:pPr>
        <w:rPr>
          <w:lang w:val="cy-GB"/>
        </w:rPr>
      </w:pPr>
      <w:r w:rsidRPr="005141FC">
        <w:rPr>
          <w:lang w:val="cy-GB"/>
        </w:rPr>
        <w:t>444. MATERION I'W HYSTYRIED YN Y CYFARFOD NESAF</w:t>
      </w:r>
    </w:p>
    <w:p w14:paraId="41B468C2" w14:textId="77777777" w:rsidR="005141FC" w:rsidRPr="005141FC" w:rsidRDefault="005141FC" w:rsidP="005141FC">
      <w:pPr>
        <w:rPr>
          <w:lang w:val="cy-GB"/>
        </w:rPr>
      </w:pPr>
      <w:r w:rsidRPr="005141FC">
        <w:rPr>
          <w:lang w:val="cy-GB"/>
        </w:rPr>
        <w:t>•</w:t>
      </w:r>
      <w:r w:rsidRPr="005141FC">
        <w:rPr>
          <w:lang w:val="cy-GB"/>
        </w:rPr>
        <w:tab/>
        <w:t>Cynlluniau harddu’r fro yn y cyfnod yn arwain at yr Eisteddfod</w:t>
      </w:r>
    </w:p>
    <w:p w14:paraId="4123AD1F" w14:textId="77777777" w:rsidR="005141FC" w:rsidRPr="005141FC" w:rsidRDefault="005141FC" w:rsidP="005141FC">
      <w:pPr>
        <w:rPr>
          <w:lang w:val="cy-GB"/>
        </w:rPr>
      </w:pPr>
    </w:p>
    <w:p w14:paraId="10B56584" w14:textId="77777777" w:rsidR="005141FC" w:rsidRPr="005141FC" w:rsidRDefault="005141FC" w:rsidP="005141FC">
      <w:pPr>
        <w:rPr>
          <w:lang w:val="cy-GB"/>
        </w:rPr>
      </w:pPr>
      <w:r w:rsidRPr="005141FC">
        <w:rPr>
          <w:lang w:val="cy-GB"/>
        </w:rPr>
        <w:t>445. Dyddiad y Cyfarfod Nesaf – Dydd Mawrth, 7 Gorffennaf 2026 yn Yr Hen Ysgol am 8pm.</w:t>
      </w:r>
    </w:p>
    <w:p w14:paraId="1A0437F8" w14:textId="77777777" w:rsidR="005141FC" w:rsidRPr="005141FC" w:rsidRDefault="005141FC" w:rsidP="005141FC">
      <w:pPr>
        <w:rPr>
          <w:lang w:val="cy-GB"/>
        </w:rPr>
      </w:pPr>
    </w:p>
    <w:p w14:paraId="2EE3F5B8" w14:textId="77777777" w:rsidR="005141FC" w:rsidRPr="005141FC" w:rsidRDefault="005141FC" w:rsidP="005141FC">
      <w:r w:rsidRPr="005141FC">
        <w:rPr>
          <w:lang w:val="cy-GB"/>
        </w:rPr>
        <w:t>Arwyddwyd: Nia Siggins (Clerc ECC) Dyddiad: 4 Gorffennaf 2026</w:t>
      </w:r>
    </w:p>
    <w:p w14:paraId="7EB8188F" w14:textId="77777777" w:rsidR="00F63177" w:rsidRPr="00F63177" w:rsidRDefault="00F63177" w:rsidP="00F63177"/>
    <w:p w14:paraId="77932A1F" w14:textId="77777777" w:rsidR="00F63177" w:rsidRPr="00F63177" w:rsidRDefault="00F63177" w:rsidP="00F63177"/>
    <w:p w14:paraId="538435FA" w14:textId="77777777" w:rsidR="00F63177" w:rsidRDefault="00F63177"/>
    <w:sectPr w:rsidR="00F6317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2C25A0"/>
    <w:multiLevelType w:val="hybridMultilevel"/>
    <w:tmpl w:val="4260B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3EA5CB5"/>
    <w:multiLevelType w:val="hybridMultilevel"/>
    <w:tmpl w:val="C3BED4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0803BAF"/>
    <w:multiLevelType w:val="hybridMultilevel"/>
    <w:tmpl w:val="B13CBA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08417015">
    <w:abstractNumId w:val="1"/>
  </w:num>
  <w:num w:numId="2" w16cid:durableId="250629366">
    <w:abstractNumId w:val="0"/>
  </w:num>
  <w:num w:numId="3" w16cid:durableId="7294272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177"/>
    <w:rsid w:val="00000342"/>
    <w:rsid w:val="00081DC5"/>
    <w:rsid w:val="001977AC"/>
    <w:rsid w:val="001E0E46"/>
    <w:rsid w:val="002A67A4"/>
    <w:rsid w:val="002D478B"/>
    <w:rsid w:val="004274F2"/>
    <w:rsid w:val="00446D7C"/>
    <w:rsid w:val="004948FF"/>
    <w:rsid w:val="004B7017"/>
    <w:rsid w:val="00500B13"/>
    <w:rsid w:val="005141FC"/>
    <w:rsid w:val="005461F0"/>
    <w:rsid w:val="00585076"/>
    <w:rsid w:val="00625E0A"/>
    <w:rsid w:val="006769DD"/>
    <w:rsid w:val="006C14F1"/>
    <w:rsid w:val="0076777B"/>
    <w:rsid w:val="00777E83"/>
    <w:rsid w:val="007A5728"/>
    <w:rsid w:val="007C3950"/>
    <w:rsid w:val="00920CC3"/>
    <w:rsid w:val="009E6B5D"/>
    <w:rsid w:val="00A77E18"/>
    <w:rsid w:val="00AD20B5"/>
    <w:rsid w:val="00C82BCA"/>
    <w:rsid w:val="00D14681"/>
    <w:rsid w:val="00E13A72"/>
    <w:rsid w:val="00F20EFB"/>
    <w:rsid w:val="00F63177"/>
    <w:rsid w:val="00F77C0E"/>
    <w:rsid w:val="00FA7FE1"/>
    <w:rsid w:val="00FC37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F630A"/>
  <w15:chartTrackingRefBased/>
  <w15:docId w15:val="{D3812D2E-8A70-4F53-85B5-AEC076455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6317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6317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6317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6317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6317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631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31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31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31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317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6317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6317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6317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6317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631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31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31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3177"/>
    <w:rPr>
      <w:rFonts w:eastAsiaTheme="majorEastAsia" w:cstheme="majorBidi"/>
      <w:color w:val="272727" w:themeColor="text1" w:themeTint="D8"/>
    </w:rPr>
  </w:style>
  <w:style w:type="paragraph" w:styleId="Title">
    <w:name w:val="Title"/>
    <w:basedOn w:val="Normal"/>
    <w:next w:val="Normal"/>
    <w:link w:val="TitleChar"/>
    <w:uiPriority w:val="10"/>
    <w:qFormat/>
    <w:rsid w:val="00F631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31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31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31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3177"/>
    <w:pPr>
      <w:spacing w:before="160"/>
      <w:jc w:val="center"/>
    </w:pPr>
    <w:rPr>
      <w:i/>
      <w:iCs/>
      <w:color w:val="404040" w:themeColor="text1" w:themeTint="BF"/>
    </w:rPr>
  </w:style>
  <w:style w:type="character" w:customStyle="1" w:styleId="QuoteChar">
    <w:name w:val="Quote Char"/>
    <w:basedOn w:val="DefaultParagraphFont"/>
    <w:link w:val="Quote"/>
    <w:uiPriority w:val="29"/>
    <w:rsid w:val="00F63177"/>
    <w:rPr>
      <w:i/>
      <w:iCs/>
      <w:color w:val="404040" w:themeColor="text1" w:themeTint="BF"/>
    </w:rPr>
  </w:style>
  <w:style w:type="paragraph" w:styleId="ListParagraph">
    <w:name w:val="List Paragraph"/>
    <w:basedOn w:val="Normal"/>
    <w:uiPriority w:val="34"/>
    <w:qFormat/>
    <w:rsid w:val="00F63177"/>
    <w:pPr>
      <w:ind w:left="720"/>
      <w:contextualSpacing/>
    </w:pPr>
  </w:style>
  <w:style w:type="character" w:styleId="IntenseEmphasis">
    <w:name w:val="Intense Emphasis"/>
    <w:basedOn w:val="DefaultParagraphFont"/>
    <w:uiPriority w:val="21"/>
    <w:qFormat/>
    <w:rsid w:val="00F63177"/>
    <w:rPr>
      <w:i/>
      <w:iCs/>
      <w:color w:val="2F5496" w:themeColor="accent1" w:themeShade="BF"/>
    </w:rPr>
  </w:style>
  <w:style w:type="paragraph" w:styleId="IntenseQuote">
    <w:name w:val="Intense Quote"/>
    <w:basedOn w:val="Normal"/>
    <w:next w:val="Normal"/>
    <w:link w:val="IntenseQuoteChar"/>
    <w:uiPriority w:val="30"/>
    <w:qFormat/>
    <w:rsid w:val="00F6317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63177"/>
    <w:rPr>
      <w:i/>
      <w:iCs/>
      <w:color w:val="2F5496" w:themeColor="accent1" w:themeShade="BF"/>
    </w:rPr>
  </w:style>
  <w:style w:type="character" w:styleId="IntenseReference">
    <w:name w:val="Intense Reference"/>
    <w:basedOn w:val="DefaultParagraphFont"/>
    <w:uiPriority w:val="32"/>
    <w:qFormat/>
    <w:rsid w:val="00F6317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4</Pages>
  <Words>925</Words>
  <Characters>5278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Nia Siggins</dc:creator>
  <cp:keywords/>
  <dc:description/>
  <cp:lastModifiedBy>Nia Siggins</cp:lastModifiedBy>
  <cp:revision>15</cp:revision>
  <dcterms:created xsi:type="dcterms:W3CDTF">2026-07-07T07:54:00Z</dcterms:created>
  <dcterms:modified xsi:type="dcterms:W3CDTF">2026-07-07T08:51:00Z</dcterms:modified>
</cp:coreProperties>
</file>